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DC" w:rsidRPr="00121FDC" w:rsidRDefault="00121FDC" w:rsidP="00121FDC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b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18"/>
          <w:szCs w:val="18"/>
          <w:lang w:eastAsia="pl-PL"/>
        </w:rPr>
      </w:pPr>
      <w:r w:rsidRPr="00121FDC">
        <w:rPr>
          <w:rFonts w:ascii="Arial" w:hAnsi="Arial" w:cs="Arial"/>
          <w:i/>
          <w:sz w:val="18"/>
          <w:szCs w:val="18"/>
          <w:lang w:eastAsia="pl-PL"/>
        </w:rPr>
        <w:t xml:space="preserve">Załącznik nr 1 do Regulaminu 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…………………………………………………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Nazwa podmiotu (zgodnie z wpisem do właściwego rejestru)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.............................................................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…………………………………………………..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 xml:space="preserve"> Adres podmiotu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..............................................................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 xml:space="preserve"> Rodzaj rejestru, NIP</w:t>
      </w:r>
    </w:p>
    <w:p w:rsidR="00121FDC" w:rsidRPr="00121FDC" w:rsidRDefault="00121FDC" w:rsidP="00121FDC">
      <w:pPr>
        <w:suppressAutoHyphens w:val="0"/>
        <w:rPr>
          <w:rFonts w:ascii="Arial" w:hAnsi="Arial" w:cs="Arial"/>
          <w:b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121FDC">
        <w:rPr>
          <w:rFonts w:ascii="Arial" w:hAnsi="Arial" w:cs="Arial"/>
          <w:b/>
          <w:sz w:val="18"/>
          <w:szCs w:val="18"/>
          <w:lang w:eastAsia="pl-PL"/>
        </w:rPr>
        <w:t xml:space="preserve">Oferta </w:t>
      </w: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b/>
          <w:sz w:val="18"/>
          <w:szCs w:val="18"/>
          <w:u w:val="single"/>
          <w:lang w:eastAsia="pl-PL"/>
        </w:rPr>
      </w:pPr>
      <w:r w:rsidRPr="00121FDC">
        <w:rPr>
          <w:rFonts w:ascii="Arial" w:hAnsi="Arial" w:cs="Arial"/>
          <w:b/>
          <w:sz w:val="18"/>
          <w:szCs w:val="18"/>
          <w:lang w:eastAsia="pl-PL"/>
        </w:rPr>
        <w:t>na udzielanie świadczeń zdrowotnych w zakresie wykonywania badań z opisem rezonansu magnetycznego dla pacjentów Szpitala Powiatowego w Chrzanowie</w:t>
      </w:r>
    </w:p>
    <w:p w:rsidR="00121FDC" w:rsidRPr="00121FDC" w:rsidRDefault="00121FDC" w:rsidP="00121FDC">
      <w:pPr>
        <w:suppressAutoHyphens w:val="0"/>
        <w:rPr>
          <w:rFonts w:ascii="Arial" w:hAnsi="Arial" w:cs="Arial"/>
          <w:b/>
          <w:i/>
          <w:sz w:val="18"/>
          <w:szCs w:val="18"/>
          <w:u w:val="single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18"/>
          <w:szCs w:val="18"/>
          <w:u w:val="single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Niniejszym składam ofertę na wykonywanie:</w:t>
      </w: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…………………………………………………………………………………………………..</w:t>
      </w: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500"/>
        <w:gridCol w:w="2602"/>
      </w:tblGrid>
      <w:tr w:rsidR="00197659" w:rsidRPr="00121FDC" w:rsidTr="00197659">
        <w:trPr>
          <w:trHeight w:val="58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badania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Cena za jedno badanie brutto</w:t>
            </w:r>
          </w:p>
        </w:tc>
      </w:tr>
      <w:tr w:rsidR="00197659" w:rsidRPr="00121FDC" w:rsidTr="00197659">
        <w:trPr>
          <w:trHeight w:val="4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głowy bez kontrastu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7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 xml:space="preserve">MR: badanie innej okolicy anatomicznej (poza badaniem jednego odcinka kręgosłupa lub stawów krzyżowo biodrowych) bez wzmocnienia kontrastowego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 xml:space="preserve">MR: badanie dwóch  innych okolic anatomicznych (poza badaniem jednego odcinka kręgosłupa lub stawów krzyżowo biodrowych) bez  wzmocnienia kontrastowego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6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innej okolicy anatomicznej bez i ze  wzmocnieniem kontrastowym (poza badaniem jednego odcinka kręgosłupa lub stawów krzyżowo biodrowych)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5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głowy z kontrastem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dwóch innych okolic anatomicznych bez i ze  wzmocnieniem kontrastowym (poza badaniem jednego odcinka kręgosłupa lub stawów krzyżowo biodrowych)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6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jednego odcinka kręgosłupa  bez wzmocnienia kontrastowego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5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dwóch odcinków kręgosłupa bez wzmocnienia kontrastowego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jednego odcinka kręgosłupa bez i  ze wzmocnieniem kontrastowym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6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MR: badanie dwóch odcinków kręgosłupa bez i  ze wzmocnieniem kontrastowym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angiografia MR bez wzmocnienia kontrastowego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angiografia ze wzmocnieniem kontrastowym - MR 4)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97659" w:rsidRPr="00121FDC" w:rsidTr="00197659">
        <w:trPr>
          <w:trHeight w:val="5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59" w:rsidRPr="00121FDC" w:rsidRDefault="00197659" w:rsidP="00121FDC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1FD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659" w:rsidRPr="003E75D9" w:rsidRDefault="00197659" w:rsidP="00121FD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E75D9">
              <w:rPr>
                <w:rFonts w:ascii="Arial" w:hAnsi="Arial" w:cs="Arial"/>
                <w:sz w:val="18"/>
                <w:szCs w:val="18"/>
                <w:lang w:eastAsia="pl-PL"/>
              </w:rPr>
              <w:t>MR serca - badanie czynnościowe i morfologiczne - bez wzmocnienia kontrastowego lub bez i ze wzmocnieniem kontrastowym</w:t>
            </w:r>
            <w:bookmarkStart w:id="0" w:name="_GoBack"/>
            <w:bookmarkEnd w:id="0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659" w:rsidRPr="00121FDC" w:rsidRDefault="00197659" w:rsidP="00121FD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Oświadczam, że badania rezonansu magnetycznego wykonywane będą pod adresem: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 xml:space="preserve">tj. …………… km od siedziby Udzielającego zamówienie. </w:t>
      </w: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sz w:val="18"/>
          <w:szCs w:val="18"/>
          <w:lang w:eastAsia="pl-PL"/>
        </w:rPr>
      </w:pPr>
      <w:r w:rsidRPr="00121FDC">
        <w:rPr>
          <w:rFonts w:ascii="Arial" w:hAnsi="Arial" w:cs="Arial"/>
          <w:sz w:val="18"/>
          <w:szCs w:val="18"/>
          <w:lang w:eastAsia="pl-PL"/>
        </w:rPr>
        <w:t>Pieczątka i podpis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 xml:space="preserve">   </w:t>
      </w:r>
    </w:p>
    <w:p w:rsid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 xml:space="preserve">   </w:t>
      </w:r>
    </w:p>
    <w:p w:rsid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21FDC" w:rsidRDefault="00121FDC" w:rsidP="00121FDC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21FDC">
        <w:rPr>
          <w:rFonts w:ascii="Arial" w:hAnsi="Arial" w:cs="Arial"/>
          <w:i/>
          <w:sz w:val="20"/>
          <w:szCs w:val="20"/>
          <w:lang w:eastAsia="pl-PL"/>
        </w:rPr>
        <w:t>Załącznik nr 2 do Regulaminu</w:t>
      </w:r>
    </w:p>
    <w:p w:rsidR="00121FDC" w:rsidRPr="00121FDC" w:rsidRDefault="00121FDC" w:rsidP="00121FDC">
      <w:pPr>
        <w:suppressAutoHyphens w:val="0"/>
        <w:rPr>
          <w:rFonts w:ascii="Arial" w:hAnsi="Arial" w:cs="Arial"/>
          <w:b/>
          <w:i/>
          <w:sz w:val="20"/>
          <w:szCs w:val="20"/>
          <w:u w:val="single"/>
          <w:lang w:eastAsia="pl-PL"/>
        </w:rPr>
      </w:pP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21FDC">
        <w:rPr>
          <w:rFonts w:ascii="Arial" w:hAnsi="Arial" w:cs="Arial"/>
          <w:b/>
          <w:sz w:val="20"/>
          <w:szCs w:val="20"/>
          <w:lang w:eastAsia="pl-PL"/>
        </w:rPr>
        <w:t>OŚWIADCZENIE  OFERENTA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Nazwa podmiotu (zgodnie z wpisem do właściwego rejestru)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 xml:space="preserve"> Adres podmiotu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 xml:space="preserve"> Rodzaj rejestru, NIP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u w:val="single"/>
          <w:lang w:eastAsia="pl-PL"/>
        </w:rPr>
      </w:pPr>
      <w:r w:rsidRPr="00121FDC">
        <w:rPr>
          <w:rFonts w:ascii="Arial" w:hAnsi="Arial" w:cs="Arial"/>
          <w:sz w:val="20"/>
          <w:szCs w:val="20"/>
          <w:u w:val="single"/>
          <w:lang w:eastAsia="pl-PL"/>
        </w:rPr>
        <w:t>Oświadczam, że: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Oświadczam, że personel wskazany do realizacji zamówienia posiada odpowiednie uprawnienia i kwalifikacje do udzielania świadczeń zdrowotnych objętych przedmiotem zamówienia.</w:t>
      </w: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Samodzielnie dokonuje wszelkich rozliczeń z Urzędem Skarbowym.</w:t>
      </w: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Zapoznałem się z regulaminem i szczegółowymi warunkami konkursu ofert i przyjmuję je bez zastrzeżeń.</w:t>
      </w: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Złożoną ofertą pozostanę związany przez okres 30 dni od upływu terminu składania ofert.</w:t>
      </w: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Zapoznałem się z warunkami i zapisami przedstawionymi w projekcie umowy i przyjmuję je bez zastrzeżeń.</w:t>
      </w: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>Dopuszczam zmianę treści umowy przed jej podpisaniem w razie konieczności wprowadzenia takich zmian w wyniku okoliczności, których nie można było przewidzieć w chwili ogłaszania postępowania konkursowego</w:t>
      </w:r>
      <w:r w:rsidRPr="00121FDC">
        <w:rPr>
          <w:rFonts w:ascii="Arial" w:hAnsi="Arial" w:cs="Arial"/>
          <w:sz w:val="20"/>
          <w:szCs w:val="20"/>
          <w:lang w:eastAsia="pl-PL"/>
        </w:rPr>
        <w:t>.</w:t>
      </w:r>
    </w:p>
    <w:p w:rsidR="00121FDC" w:rsidRPr="00121FDC" w:rsidRDefault="00121FDC" w:rsidP="00121FD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Zobowiązuję się w przypadku wyboru mojej oferty do zawarcia umowy w miejscu i terminie wyznaczonym przez Udzielającego Zamówienia.</w:t>
      </w: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b/>
          <w:sz w:val="20"/>
          <w:szCs w:val="20"/>
          <w:lang w:eastAsia="pl-PL"/>
        </w:rPr>
        <w:t>Do formularza ofertowego dołączam następujące dokumenty:</w:t>
      </w:r>
    </w:p>
    <w:p w:rsidR="00121FDC" w:rsidRPr="00121FDC" w:rsidRDefault="00121FDC" w:rsidP="00121FDC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>……………………………………………</w:t>
      </w:r>
    </w:p>
    <w:p w:rsidR="00121FDC" w:rsidRPr="00121FDC" w:rsidRDefault="00121FDC" w:rsidP="00121FDC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 xml:space="preserve">…………………………………………... </w:t>
      </w:r>
    </w:p>
    <w:p w:rsidR="00121FDC" w:rsidRPr="00121FDC" w:rsidRDefault="00121FDC" w:rsidP="00121FDC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>……………………………………………</w:t>
      </w:r>
    </w:p>
    <w:p w:rsidR="00121FDC" w:rsidRPr="00121FDC" w:rsidRDefault="00121FDC" w:rsidP="00121FDC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>……………………………………………</w:t>
      </w:r>
    </w:p>
    <w:p w:rsidR="00121FDC" w:rsidRPr="00121FDC" w:rsidRDefault="00121FDC" w:rsidP="00121FDC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 xml:space="preserve">…………………………………………... </w:t>
      </w:r>
    </w:p>
    <w:p w:rsidR="00121FDC" w:rsidRPr="00121FDC" w:rsidRDefault="00121FDC" w:rsidP="00121FDC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</w:rPr>
        <w:t>……………………………………………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..............................................</w:t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  <w:t>................................</w:t>
      </w: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121FDC">
        <w:rPr>
          <w:rFonts w:ascii="Arial" w:hAnsi="Arial" w:cs="Arial"/>
          <w:sz w:val="20"/>
          <w:szCs w:val="20"/>
          <w:lang w:eastAsia="pl-PL"/>
        </w:rPr>
        <w:t>miejsce i data</w:t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</w:r>
      <w:r w:rsidRPr="00121FDC">
        <w:rPr>
          <w:rFonts w:ascii="Arial" w:hAnsi="Arial" w:cs="Arial"/>
          <w:sz w:val="20"/>
          <w:szCs w:val="20"/>
          <w:lang w:eastAsia="pl-PL"/>
        </w:rPr>
        <w:tab/>
        <w:t xml:space="preserve">         podpis</w:t>
      </w:r>
    </w:p>
    <w:p w:rsidR="00121FDC" w:rsidRPr="00121FDC" w:rsidRDefault="00121FDC" w:rsidP="00121FDC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121FDC" w:rsidRPr="00121FDC" w:rsidRDefault="00121FDC" w:rsidP="00121FDC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03748C" w:rsidRPr="00121FDC" w:rsidRDefault="0003748C" w:rsidP="00121FDC"/>
    <w:sectPr w:rsidR="0003748C" w:rsidRPr="00121FDC" w:rsidSect="00781BD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669E"/>
    <w:multiLevelType w:val="hybridMultilevel"/>
    <w:tmpl w:val="99A4A100"/>
    <w:lvl w:ilvl="0" w:tplc="F1D2B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DC"/>
    <w:rsid w:val="0003748C"/>
    <w:rsid w:val="00121FDC"/>
    <w:rsid w:val="00197659"/>
    <w:rsid w:val="00304D63"/>
    <w:rsid w:val="003E75D9"/>
    <w:rsid w:val="00542B30"/>
    <w:rsid w:val="007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brzozkaa</dc:creator>
  <cp:lastModifiedBy>Magdalena M.M. Myćka</cp:lastModifiedBy>
  <cp:revision>7</cp:revision>
  <dcterms:created xsi:type="dcterms:W3CDTF">2020-04-30T11:51:00Z</dcterms:created>
  <dcterms:modified xsi:type="dcterms:W3CDTF">2026-05-15T10:05:00Z</dcterms:modified>
</cp:coreProperties>
</file>