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8E" w:rsidRPr="00BA6A57" w:rsidRDefault="00BD288E" w:rsidP="00BD288E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Załącznik nr 1 do Regulaminu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BD288E" w:rsidRPr="00BA6A57" w:rsidRDefault="00BD288E" w:rsidP="00BD288E">
      <w:pPr>
        <w:jc w:val="center"/>
        <w:rPr>
          <w:rFonts w:ascii="Arial" w:hAnsi="Arial" w:cs="Arial"/>
          <w:b/>
          <w:sz w:val="20"/>
          <w:szCs w:val="20"/>
        </w:rPr>
      </w:pPr>
      <w:r w:rsidRPr="00BA6A57"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BD288E" w:rsidRPr="00BA6A57" w:rsidRDefault="00BD288E" w:rsidP="00BD288E">
      <w:pPr>
        <w:jc w:val="center"/>
        <w:rPr>
          <w:rFonts w:ascii="Arial" w:hAnsi="Arial" w:cs="Arial"/>
          <w:b/>
          <w:sz w:val="20"/>
          <w:szCs w:val="20"/>
        </w:rPr>
      </w:pPr>
    </w:p>
    <w:p w:rsidR="00BD288E" w:rsidRPr="00BA6A57" w:rsidRDefault="00BD288E" w:rsidP="00BD288E">
      <w:pPr>
        <w:jc w:val="both"/>
        <w:rPr>
          <w:rFonts w:ascii="Arial" w:hAnsi="Arial" w:cs="Arial"/>
          <w:b/>
          <w:sz w:val="20"/>
          <w:szCs w:val="20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</w:t>
      </w:r>
      <w:r w:rsidRPr="00BA6A57">
        <w:rPr>
          <w:rFonts w:ascii="Arial" w:hAnsi="Arial" w:cs="Arial"/>
          <w:b/>
          <w:sz w:val="20"/>
          <w:szCs w:val="20"/>
        </w:rPr>
        <w:t>:</w:t>
      </w:r>
    </w:p>
    <w:p w:rsidR="00BD288E" w:rsidRPr="00BA6A57" w:rsidRDefault="00BD288E" w:rsidP="00BD288E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A6A57">
        <w:rPr>
          <w:rFonts w:ascii="Arial" w:hAnsi="Arial" w:cs="Arial"/>
          <w:sz w:val="20"/>
          <w:szCs w:val="20"/>
        </w:rPr>
        <w:t xml:space="preserve">wykonywania zabiegów operacyjnych </w:t>
      </w:r>
      <w:r w:rsidR="0045507C">
        <w:rPr>
          <w:rFonts w:ascii="Arial" w:hAnsi="Arial" w:cs="Arial"/>
          <w:sz w:val="20"/>
          <w:szCs w:val="20"/>
        </w:rPr>
        <w:t>z zakresu ginekologii onkologicznej z asystą chirurga onkologa-świadczenia nielimitowane</w:t>
      </w:r>
      <w:bookmarkStart w:id="0" w:name="_GoBack"/>
      <w:bookmarkEnd w:id="0"/>
      <w:r w:rsidRPr="00BA6A57">
        <w:rPr>
          <w:rFonts w:ascii="Arial" w:hAnsi="Arial" w:cs="Arial"/>
          <w:sz w:val="20"/>
          <w:szCs w:val="20"/>
        </w:rPr>
        <w:t xml:space="preserve">, </w:t>
      </w:r>
    </w:p>
    <w:p w:rsidR="00BD288E" w:rsidRPr="00BA6A57" w:rsidRDefault="00BD288E" w:rsidP="00BD288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BD288E" w:rsidRPr="00BA6A57" w:rsidRDefault="00BD288E" w:rsidP="00BD288E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 w:rsidRPr="00BA6A57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procent ceny zaproponowany przez Oferenta w stosunku do aktualnej na dzień ogłoszenia postępowania ceny za jeden punkt rozliczeniowy z Narodowym Funduszem Zdrowia, jednak nie więcej </w:t>
      </w:r>
      <w:r w:rsidRPr="00BA6A57"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 ceny, </w:t>
      </w:r>
      <w:proofErr w:type="spellStart"/>
      <w:r w:rsidRPr="00BA6A57">
        <w:rPr>
          <w:rFonts w:ascii="Arial" w:eastAsia="Batang" w:hAnsi="Arial" w:cs="Arial"/>
          <w:kern w:val="144"/>
          <w:sz w:val="20"/>
          <w:szCs w:val="20"/>
        </w:rPr>
        <w:t>tj</w:t>
      </w:r>
      <w:proofErr w:type="spellEnd"/>
      <w:r w:rsidRPr="00BA6A57">
        <w:rPr>
          <w:rFonts w:ascii="Arial" w:eastAsia="Batang" w:hAnsi="Arial" w:cs="Arial"/>
          <w:kern w:val="144"/>
          <w:sz w:val="20"/>
          <w:szCs w:val="20"/>
        </w:rPr>
        <w:t xml:space="preserve"> ………………………… (</w:t>
      </w:r>
      <w:r w:rsidRPr="00BA6A57">
        <w:rPr>
          <w:rFonts w:ascii="Arial" w:eastAsia="Batang" w:hAnsi="Arial" w:cs="Arial"/>
          <w:b/>
          <w:i/>
          <w:kern w:val="144"/>
          <w:sz w:val="20"/>
          <w:szCs w:val="20"/>
        </w:rPr>
        <w:t>wpisać procent ceny</w:t>
      </w:r>
      <w:r w:rsidRPr="00BA6A57">
        <w:rPr>
          <w:rFonts w:ascii="Arial" w:eastAsia="Batang" w:hAnsi="Arial" w:cs="Arial"/>
          <w:b/>
          <w:kern w:val="144"/>
          <w:sz w:val="20"/>
          <w:szCs w:val="20"/>
        </w:rPr>
        <w:t>)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Zobowiązuję się do udzielania w/w świadczeń zdrowotnych </w:t>
      </w:r>
      <w:r w:rsidRPr="00BA6A57">
        <w:rPr>
          <w:rFonts w:ascii="Arial" w:hAnsi="Arial" w:cs="Arial"/>
          <w:sz w:val="20"/>
          <w:szCs w:val="20"/>
        </w:rPr>
        <w:t>w dniach i godzinach ustalonych przez Ordynatora danego Oddziału. W przypadku konieczności realizacji dodatkowych świadczenia Przyjmujący zamówienie zobowiązany jest do ich realizacji po wcześniejszym uzgodnieniu telefonicznym przez Ordynatora Oddziału lub innej upoważnionej osoby.</w:t>
      </w: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D288E" w:rsidRPr="00BA6A57" w:rsidRDefault="00BD288E" w:rsidP="00BD288E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Załącznik nr 2 do Regulaminu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BD288E" w:rsidRPr="00BA6A57" w:rsidRDefault="00BD288E" w:rsidP="00BD28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................................ 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BA6A57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podpis</w:t>
      </w:r>
    </w:p>
    <w:p w:rsidR="00BD288E" w:rsidRPr="00BA6A57" w:rsidRDefault="00BD288E" w:rsidP="00BD288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BA6A57">
        <w:rPr>
          <w:rFonts w:ascii="Arial" w:hAnsi="Arial" w:cs="Arial"/>
          <w:sz w:val="20"/>
          <w:szCs w:val="20"/>
          <w:lang w:eastAsia="pl-PL"/>
        </w:rPr>
        <w:tab/>
      </w:r>
    </w:p>
    <w:p w:rsidR="00BD288E" w:rsidRDefault="00BD288E" w:rsidP="00BD288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BD288E" w:rsidRDefault="00BD288E" w:rsidP="00BD288E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C17C92" w:rsidRDefault="00C17C92"/>
    <w:sectPr w:rsidR="00C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C74A4"/>
    <w:multiLevelType w:val="hybridMultilevel"/>
    <w:tmpl w:val="0FD85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E"/>
    <w:rsid w:val="0045507C"/>
    <w:rsid w:val="00BD288E"/>
    <w:rsid w:val="00C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3</cp:revision>
  <dcterms:created xsi:type="dcterms:W3CDTF">2021-07-07T09:50:00Z</dcterms:created>
  <dcterms:modified xsi:type="dcterms:W3CDTF">2021-09-21T10:50:00Z</dcterms:modified>
</cp:coreProperties>
</file>