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82" w:rsidRDefault="00975B82" w:rsidP="00975B82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right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i/>
          <w:sz w:val="22"/>
          <w:szCs w:val="22"/>
          <w:lang w:eastAsia="pl-PL"/>
        </w:rPr>
        <w:t xml:space="preserve">Załącznik nr 1 do Regulaminu </w:t>
      </w:r>
    </w:p>
    <w:p w:rsidR="00975B82" w:rsidRDefault="00975B82" w:rsidP="00975B82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 podmiotu (zgodnie z wpisem do właściwego rejestru)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.............................................................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…………………………………………………..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Adres podmiotu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..............................................................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Rodzaj rejestru, NIP</w:t>
      </w:r>
    </w:p>
    <w:p w:rsidR="00975B82" w:rsidRDefault="00975B82" w:rsidP="00975B82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 xml:space="preserve">Oferta </w:t>
      </w:r>
    </w:p>
    <w:p w:rsidR="00975B82" w:rsidRDefault="00975B82" w:rsidP="00975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pl-PL"/>
        </w:rPr>
        <w:t xml:space="preserve">na udzielanie świadczeń zdrowotnych w zakresie wykonywania: </w:t>
      </w:r>
    </w:p>
    <w:p w:rsidR="00975B82" w:rsidRDefault="00975B82" w:rsidP="00975B82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- badań USG i USG Doppler wraz z opisem,</w:t>
      </w:r>
    </w:p>
    <w:p w:rsidR="00975B82" w:rsidRDefault="00975B82" w:rsidP="00975B82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- wykonywania opisów badań mammograficznych, TK, RTG*</w:t>
      </w:r>
    </w:p>
    <w:p w:rsidR="00975B82" w:rsidRDefault="00975B82" w:rsidP="00975B82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75B82" w:rsidRDefault="00975B82" w:rsidP="00975B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975B82" w:rsidRDefault="00975B82" w:rsidP="00975B82">
      <w:pPr>
        <w:suppressAutoHyphens w:val="0"/>
        <w:rPr>
          <w:rFonts w:ascii="Arial" w:hAnsi="Arial" w:cs="Arial"/>
          <w:b/>
          <w:i/>
          <w:sz w:val="22"/>
          <w:szCs w:val="22"/>
          <w:u w:val="single"/>
          <w:lang w:eastAsia="pl-PL"/>
        </w:rPr>
      </w:pPr>
    </w:p>
    <w:p w:rsidR="00975B82" w:rsidRDefault="00975B82" w:rsidP="00975B8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Niniejszym składam ofertę na udzielanie świadczeń zdrowotnych na rzecz pacjentów Szpitala Powiatowego w Chrzanowie w zakresie:</w:t>
      </w:r>
    </w:p>
    <w:p w:rsidR="00975B82" w:rsidRDefault="00975B82" w:rsidP="00975B8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975B82" w:rsidRDefault="00975B82" w:rsidP="00975B82">
      <w:pPr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i/>
          <w:sz w:val="22"/>
          <w:szCs w:val="22"/>
          <w:lang w:eastAsia="pl-PL"/>
        </w:rPr>
        <w:t xml:space="preserve">                                                                  (wpisać zakres)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tbl>
      <w:tblPr>
        <w:tblW w:w="9180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40"/>
        <w:gridCol w:w="2032"/>
        <w:gridCol w:w="3260"/>
      </w:tblGrid>
      <w:tr w:rsidR="00975B82" w:rsidTr="00975B82">
        <w:trPr>
          <w:trHeight w:val="17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Rodzaj badania z opisem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Maksymalna dopuszczalna cena (brutto) za jedno świadczenie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Oferowana przez Przyjmującego zamówienie cena jednego świadczenia (brutto)</w:t>
            </w:r>
          </w:p>
        </w:tc>
      </w:tr>
      <w:tr w:rsidR="00975B82" w:rsidTr="00975B82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Mammograficzne-opis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20,80 zł</w:t>
            </w:r>
          </w:p>
          <w:p w:rsidR="00975B82" w:rsidRDefault="00975B8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82" w:rsidTr="00975B82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TK-opis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82" w:rsidRDefault="00975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82" w:rsidTr="00975B82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Rtg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-opis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82" w:rsidRDefault="00975B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12,80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82" w:rsidTr="00975B82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USG-badanie+opis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82" w:rsidRDefault="00975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B82" w:rsidTr="00975B82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USG Doppler-badanie +opis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82" w:rsidRDefault="00975B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61,00 zł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82" w:rsidRDefault="00975B8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Zobowiązuję się do udzielania w/w świadczeń zdrowotnych </w:t>
      </w:r>
      <w:r>
        <w:rPr>
          <w:rFonts w:ascii="Arial" w:hAnsi="Arial" w:cs="Arial"/>
          <w:sz w:val="20"/>
          <w:szCs w:val="20"/>
        </w:rPr>
        <w:t>według harmonogramu zawierającego, co najmniej dni i godziny oraz wykaz osób przedkładanego do 25 dnia każdego miesiąca na miesiąc kolejny do Sekcji Kadr i Sekcji Kontraktów i Statystyki. Harmonogram wymaga zatwierdzenia przez Z-</w:t>
      </w:r>
      <w:proofErr w:type="spellStart"/>
      <w:r>
        <w:rPr>
          <w:rFonts w:ascii="Arial" w:hAnsi="Arial" w:cs="Arial"/>
          <w:sz w:val="20"/>
          <w:szCs w:val="20"/>
        </w:rPr>
        <w:t>cę</w:t>
      </w:r>
      <w:proofErr w:type="spellEnd"/>
      <w:r>
        <w:rPr>
          <w:rFonts w:ascii="Arial" w:hAnsi="Arial" w:cs="Arial"/>
          <w:sz w:val="20"/>
          <w:szCs w:val="20"/>
        </w:rPr>
        <w:t xml:space="preserve"> Dyrektora ds. Lecznictwa. </w:t>
      </w:r>
      <w:r>
        <w:rPr>
          <w:rFonts w:ascii="Arial" w:hAnsi="Arial" w:cs="Arial"/>
          <w:b/>
          <w:sz w:val="20"/>
          <w:szCs w:val="20"/>
          <w:u w:val="single"/>
        </w:rPr>
        <w:t>Dostarczenie w/w harmonogramu stanowi podstawę do rozliczenia świadczeń wykazanych na fakturze</w:t>
      </w:r>
      <w:r>
        <w:rPr>
          <w:rFonts w:ascii="Arial" w:hAnsi="Arial" w:cs="Arial"/>
          <w:sz w:val="20"/>
          <w:szCs w:val="20"/>
        </w:rPr>
        <w:t>. Poza zatwierdzonym harmonogramem zobowiązuję się do realizacji dodatkowych świadczeń, w dni wskazane przez Kierownika Zakładu Diagnostyki Obrazowej lub innej upoważnionej osoby, po uzgodnieniu telefonicznym</w:t>
      </w:r>
      <w:r>
        <w:rPr>
          <w:rFonts w:ascii="Arial" w:hAnsi="Arial" w:cs="Arial"/>
          <w:sz w:val="22"/>
          <w:szCs w:val="22"/>
        </w:rPr>
        <w:t>.</w:t>
      </w: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Pieczątka i podpis</w:t>
      </w:r>
    </w:p>
    <w:p w:rsidR="00975B82" w:rsidRDefault="00975B82" w:rsidP="00975B82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                                                                      </w:t>
      </w:r>
    </w:p>
    <w:p w:rsidR="00975B82" w:rsidRDefault="00975B82" w:rsidP="00975B82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</w:t>
      </w:r>
    </w:p>
    <w:p w:rsidR="00975B82" w:rsidRDefault="00975B82" w:rsidP="00975B82">
      <w:pPr>
        <w:suppressAutoHyphens w:val="0"/>
        <w:jc w:val="right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</w:t>
      </w:r>
      <w:r>
        <w:rPr>
          <w:rFonts w:ascii="Arial" w:hAnsi="Arial" w:cs="Arial"/>
          <w:i/>
          <w:sz w:val="22"/>
          <w:szCs w:val="22"/>
          <w:lang w:eastAsia="pl-PL"/>
        </w:rPr>
        <w:t>Załącznik nr 2 do Regulaminu</w:t>
      </w:r>
    </w:p>
    <w:p w:rsidR="00975B82" w:rsidRDefault="00975B82" w:rsidP="00975B82">
      <w:pPr>
        <w:suppressAutoHyphens w:val="0"/>
        <w:rPr>
          <w:rFonts w:ascii="Arial" w:hAnsi="Arial" w:cs="Arial"/>
          <w:b/>
          <w:i/>
          <w:sz w:val="22"/>
          <w:szCs w:val="22"/>
          <w:u w:val="single"/>
          <w:lang w:eastAsia="pl-PL"/>
        </w:rPr>
      </w:pPr>
    </w:p>
    <w:p w:rsidR="00975B82" w:rsidRDefault="00975B82" w:rsidP="00975B82">
      <w:pPr>
        <w:suppressAutoHyphens w:val="0"/>
        <w:jc w:val="center"/>
        <w:rPr>
          <w:rFonts w:ascii="Arial" w:hAnsi="Arial" w:cs="Arial"/>
          <w:b/>
          <w:lang w:eastAsia="pl-PL"/>
        </w:rPr>
      </w:pPr>
    </w:p>
    <w:p w:rsidR="00975B82" w:rsidRDefault="00975B82" w:rsidP="00975B82">
      <w:pPr>
        <w:suppressAutoHyphens w:val="0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OŚWIADCZENIE  OFERENTA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Nazwa podmiotu (zgodnie z wpisem do właściwego rejestru)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Adres podmiotu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..........................................................................................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Rodzaj rejestru, NIP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u w:val="single"/>
          <w:lang w:eastAsia="pl-PL"/>
        </w:rPr>
      </w:pPr>
      <w:r>
        <w:rPr>
          <w:rFonts w:ascii="Arial" w:hAnsi="Arial" w:cs="Arial"/>
          <w:sz w:val="22"/>
          <w:szCs w:val="22"/>
          <w:u w:val="single"/>
          <w:lang w:eastAsia="pl-PL"/>
        </w:rPr>
        <w:t>Oświadczam, że: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Oświadczam, że personel wskazany do realizacji zamówienia posiada odpowiednie uprawnienia i kwalifikacje do udzielania świadczeń zdrowotnych objętych przedmiotem zamówienia.</w:t>
      </w:r>
    </w:p>
    <w:p w:rsidR="00975B82" w:rsidRDefault="00975B82" w:rsidP="00975B8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Samodzielnie dokonuje wszelkich rozliczeń z Urzędem Skarbowym.</w:t>
      </w:r>
    </w:p>
    <w:p w:rsidR="00975B82" w:rsidRDefault="00975B82" w:rsidP="00975B8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Zapoznałem się z regulaminem i szczegółowymi warunkami konkursu ofert i przyjmuję je bez zastrzeżeń.</w:t>
      </w:r>
    </w:p>
    <w:p w:rsidR="00975B82" w:rsidRDefault="00975B82" w:rsidP="00975B8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Złożoną ofertą pozostanę związany przez okres 30 dni od upływu terminu składania ofert.</w:t>
      </w:r>
    </w:p>
    <w:p w:rsidR="00975B82" w:rsidRDefault="00975B82" w:rsidP="00975B8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Zapoznałem się z warunkami i zapisami przedstawionymi w projekcie umowy i przyjmuję je bez zastrzeżeń.</w:t>
      </w:r>
    </w:p>
    <w:p w:rsidR="00975B82" w:rsidRDefault="00975B82" w:rsidP="00975B82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Zobowiązuję się w przypadku wyboru mojej oferty do zawarcia umowy w miejscu i terminie wyznaczonym przez Udzielającego Zamówienia.</w:t>
      </w: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Do formularza ofertowego dołączam następujące dokumenty:</w:t>
      </w:r>
    </w:p>
    <w:p w:rsidR="00975B82" w:rsidRDefault="00975B82" w:rsidP="00975B82">
      <w:pPr>
        <w:numPr>
          <w:ilvl w:val="1"/>
          <w:numId w:val="1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975B82" w:rsidRDefault="00975B82" w:rsidP="00975B82">
      <w:pPr>
        <w:numPr>
          <w:ilvl w:val="1"/>
          <w:numId w:val="1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…………………………………………... </w:t>
      </w:r>
    </w:p>
    <w:p w:rsidR="00975B82" w:rsidRDefault="00975B82" w:rsidP="00975B82">
      <w:pPr>
        <w:numPr>
          <w:ilvl w:val="1"/>
          <w:numId w:val="1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975B82" w:rsidRDefault="00975B82" w:rsidP="00975B82">
      <w:pPr>
        <w:numPr>
          <w:ilvl w:val="1"/>
          <w:numId w:val="1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975B82" w:rsidRDefault="00975B82" w:rsidP="00975B82">
      <w:pPr>
        <w:numPr>
          <w:ilvl w:val="1"/>
          <w:numId w:val="1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…………………………………………... </w:t>
      </w:r>
    </w:p>
    <w:p w:rsidR="00975B82" w:rsidRDefault="00975B82" w:rsidP="00975B82">
      <w:pPr>
        <w:numPr>
          <w:ilvl w:val="1"/>
          <w:numId w:val="1"/>
        </w:numPr>
        <w:tabs>
          <w:tab w:val="num" w:pos="709"/>
        </w:tabs>
        <w:suppressAutoHyphens w:val="0"/>
        <w:spacing w:line="360" w:lineRule="auto"/>
        <w:ind w:left="709" w:hanging="425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</w:p>
    <w:p w:rsidR="00975B82" w:rsidRDefault="00975B82" w:rsidP="00975B82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..............................................</w:t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  <w:t>................................</w:t>
      </w:r>
    </w:p>
    <w:p w:rsidR="00975B82" w:rsidRDefault="00975B82" w:rsidP="00975B82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miejsce i data</w:t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  <w:t xml:space="preserve">         podpis</w:t>
      </w:r>
    </w:p>
    <w:p w:rsidR="00975B82" w:rsidRDefault="00975B82" w:rsidP="00975B82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975B82" w:rsidRDefault="00975B82" w:rsidP="00975B82">
      <w:pPr>
        <w:suppressAutoHyphens w:val="0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1A5556" w:rsidRDefault="001A5556">
      <w:bookmarkStart w:id="0" w:name="_GoBack"/>
      <w:bookmarkEnd w:id="0"/>
    </w:p>
    <w:sectPr w:rsidR="001A5556" w:rsidSect="00975B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669E"/>
    <w:multiLevelType w:val="hybridMultilevel"/>
    <w:tmpl w:val="99A4A100"/>
    <w:lvl w:ilvl="0" w:tplc="F1D2B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82"/>
    <w:rsid w:val="001A5556"/>
    <w:rsid w:val="009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B8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B8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brzozkaa</cp:lastModifiedBy>
  <cp:revision>2</cp:revision>
  <dcterms:created xsi:type="dcterms:W3CDTF">2020-05-20T07:19:00Z</dcterms:created>
  <dcterms:modified xsi:type="dcterms:W3CDTF">2020-05-20T07:20:00Z</dcterms:modified>
</cp:coreProperties>
</file>